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43"/>
        <w:gridCol w:w="3344"/>
        <w:gridCol w:w="3344"/>
      </w:tblGrid>
      <w:tr w:rsidR="00F66EE7" w:rsidRPr="008C7409">
        <w:trPr>
          <w:trHeight w:hRule="exact" w:val="1149"/>
        </w:trPr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66EE7">
            <w:pPr>
              <w:spacing w:after="120" w:line="240" w:lineRule="atLeast"/>
              <w:rPr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A tantárgy neve:</w:t>
            </w:r>
          </w:p>
          <w:p w:rsidR="00F66EE7" w:rsidRPr="008C7409" w:rsidRDefault="001D3F5C" w:rsidP="00041FDD">
            <w:pPr>
              <w:pStyle w:val="Cmsor4"/>
              <w:jc w:val="center"/>
              <w:rPr>
                <w:b w:val="0"/>
              </w:rPr>
            </w:pPr>
            <w:r w:rsidRPr="008C7409">
              <w:rPr>
                <w:b w:val="0"/>
              </w:rPr>
              <w:t>Kvalitatív kutatási módszertan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2CE" w:rsidRPr="008C7409" w:rsidRDefault="00503CC7">
            <w:pPr>
              <w:spacing w:line="240" w:lineRule="atLeast"/>
              <w:rPr>
                <w:b/>
                <w:bCs/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Doktor</w:t>
            </w:r>
            <w:r w:rsidR="00E231E2" w:rsidRPr="008C7409">
              <w:rPr>
                <w:b/>
                <w:bCs/>
                <w:sz w:val="26"/>
                <w:szCs w:val="26"/>
              </w:rPr>
              <w:t>i</w:t>
            </w:r>
            <w:r w:rsidRPr="008C7409">
              <w:rPr>
                <w:b/>
                <w:bCs/>
                <w:sz w:val="26"/>
                <w:szCs w:val="26"/>
              </w:rPr>
              <w:t xml:space="preserve"> Iskola</w:t>
            </w:r>
          </w:p>
          <w:p w:rsidR="00503CC7" w:rsidRPr="008C7409" w:rsidRDefault="00503CC7" w:rsidP="007D6DC3">
            <w:pPr>
              <w:spacing w:line="240" w:lineRule="atLeast"/>
              <w:rPr>
                <w:b/>
                <w:bCs/>
                <w:sz w:val="26"/>
                <w:szCs w:val="26"/>
              </w:rPr>
            </w:pPr>
          </w:p>
          <w:p w:rsidR="00503CC7" w:rsidRPr="008C7409" w:rsidRDefault="001D3F5C" w:rsidP="007D6DC3">
            <w:pPr>
              <w:spacing w:line="240" w:lineRule="atLeast"/>
              <w:rPr>
                <w:bCs/>
                <w:sz w:val="26"/>
                <w:szCs w:val="26"/>
              </w:rPr>
            </w:pPr>
            <w:r w:rsidRPr="008C7409">
              <w:rPr>
                <w:bCs/>
                <w:sz w:val="26"/>
                <w:szCs w:val="26"/>
              </w:rPr>
              <w:t>PE - GDSDI</w:t>
            </w:r>
          </w:p>
        </w:tc>
      </w:tr>
      <w:tr w:rsidR="00F66EE7" w:rsidRPr="008C7409">
        <w:trPr>
          <w:trHeight w:hRule="exact" w:val="714"/>
        </w:trPr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66EE7">
            <w:pPr>
              <w:spacing w:line="240" w:lineRule="atLeast"/>
              <w:rPr>
                <w:b/>
                <w:bCs/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Tantárgyfelelős neve</w:t>
            </w:r>
            <w:r w:rsidR="00403699" w:rsidRPr="008C7409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403699" w:rsidRPr="008C7409">
              <w:rPr>
                <w:b/>
                <w:bCs/>
                <w:sz w:val="26"/>
                <w:szCs w:val="26"/>
              </w:rPr>
              <w:t>neptun</w:t>
            </w:r>
            <w:proofErr w:type="spellEnd"/>
            <w:r w:rsidR="00403699" w:rsidRPr="008C7409">
              <w:rPr>
                <w:b/>
                <w:bCs/>
                <w:sz w:val="26"/>
                <w:szCs w:val="26"/>
              </w:rPr>
              <w:t xml:space="preserve"> kódja</w:t>
            </w:r>
            <w:r w:rsidRPr="008C7409">
              <w:rPr>
                <w:b/>
                <w:bCs/>
                <w:sz w:val="26"/>
                <w:szCs w:val="26"/>
              </w:rPr>
              <w:t>:</w:t>
            </w:r>
          </w:p>
          <w:p w:rsidR="00F66EE7" w:rsidRPr="008C7409" w:rsidRDefault="001D3F5C">
            <w:pPr>
              <w:pStyle w:val="Cmsor5"/>
              <w:rPr>
                <w:b w:val="0"/>
              </w:rPr>
            </w:pPr>
            <w:r w:rsidRPr="008C7409">
              <w:rPr>
                <w:b w:val="0"/>
              </w:rPr>
              <w:t>Dr. Veres Zoltán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66EE7">
            <w:pPr>
              <w:spacing w:line="240" w:lineRule="atLeast"/>
              <w:rPr>
                <w:b/>
                <w:bCs/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Tantárgyfelelős beosztása:</w:t>
            </w:r>
          </w:p>
          <w:p w:rsidR="00F66EE7" w:rsidRPr="008C7409" w:rsidRDefault="001D3F5C">
            <w:pPr>
              <w:spacing w:line="240" w:lineRule="atLeast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egyetemi tanár</w:t>
            </w:r>
          </w:p>
        </w:tc>
      </w:tr>
      <w:tr w:rsidR="00F66EE7" w:rsidRPr="008C7409" w:rsidTr="00041FDD">
        <w:trPr>
          <w:trHeight w:hRule="exact" w:val="706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66EE7" w:rsidP="00403699">
            <w:pPr>
              <w:spacing w:line="240" w:lineRule="atLeast"/>
              <w:rPr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Óraigény:</w:t>
            </w:r>
            <w:r w:rsidR="00927927" w:rsidRPr="008C7409">
              <w:rPr>
                <w:b/>
                <w:bCs/>
                <w:sz w:val="26"/>
                <w:szCs w:val="26"/>
              </w:rPr>
              <w:t xml:space="preserve"> </w:t>
            </w:r>
            <w:r w:rsidR="00614F29">
              <w:rPr>
                <w:b/>
                <w:bCs/>
                <w:sz w:val="26"/>
                <w:szCs w:val="26"/>
              </w:rPr>
              <w:t>20</w:t>
            </w:r>
            <w:bookmarkStart w:id="0" w:name="_GoBack"/>
            <w:bookmarkEnd w:id="0"/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66EE7" w:rsidP="00403699">
            <w:pPr>
              <w:spacing w:line="240" w:lineRule="atLeast"/>
              <w:rPr>
                <w:b/>
                <w:bCs/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Számonkérés módja:</w:t>
            </w:r>
            <w:r w:rsidR="002C44E7" w:rsidRPr="008C740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D3F5C" w:rsidRPr="008C7409" w:rsidRDefault="001D3F5C" w:rsidP="00403699">
            <w:pPr>
              <w:spacing w:line="240" w:lineRule="atLeast"/>
              <w:rPr>
                <w:sz w:val="26"/>
                <w:szCs w:val="26"/>
              </w:rPr>
            </w:pPr>
            <w:r w:rsidRPr="008C7409">
              <w:rPr>
                <w:bCs/>
                <w:sz w:val="26"/>
                <w:szCs w:val="26"/>
              </w:rPr>
              <w:t>gyakorlati jegy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C" w:rsidRPr="008C7409" w:rsidRDefault="00F66EE7">
            <w:pPr>
              <w:spacing w:line="240" w:lineRule="atLeast"/>
              <w:rPr>
                <w:b/>
                <w:bCs/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Kreditértéke:</w:t>
            </w:r>
            <w:r w:rsidR="002C44E7" w:rsidRPr="008C7409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6EE7" w:rsidRPr="008C7409" w:rsidRDefault="001D3F5C" w:rsidP="001D3F5C">
            <w:pPr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8C7409">
              <w:rPr>
                <w:bCs/>
                <w:sz w:val="26"/>
                <w:szCs w:val="26"/>
              </w:rPr>
              <w:t>5</w:t>
            </w:r>
          </w:p>
          <w:p w:rsidR="00F66EE7" w:rsidRPr="008C7409" w:rsidRDefault="00F66EE7" w:rsidP="00D872CE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F66EE7" w:rsidRPr="008C7409" w:rsidTr="007E012B">
        <w:trPr>
          <w:trHeight w:hRule="exact" w:val="1127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66EE7">
            <w:pPr>
              <w:spacing w:line="240" w:lineRule="atLeast"/>
              <w:rPr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Oktatási cél:</w:t>
            </w:r>
          </w:p>
          <w:p w:rsidR="00F66EE7" w:rsidRPr="008C7409" w:rsidRDefault="001D3F5C" w:rsidP="009D186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A feltáró, nem-kvantitatív kutatási technikák megismerése, alkalmazásának elsajátítása</w:t>
            </w:r>
          </w:p>
        </w:tc>
      </w:tr>
      <w:tr w:rsidR="00F66EE7" w:rsidRPr="008C7409" w:rsidTr="008C7409">
        <w:trPr>
          <w:trHeight w:hRule="exact" w:val="5676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8720E">
            <w:pPr>
              <w:spacing w:after="120"/>
              <w:ind w:left="340" w:hanging="340"/>
              <w:rPr>
                <w:b/>
                <w:bCs/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Ismeretkörök</w:t>
            </w:r>
            <w:r w:rsidR="00F66EE7" w:rsidRPr="008C7409">
              <w:rPr>
                <w:b/>
                <w:bCs/>
                <w:sz w:val="26"/>
                <w:szCs w:val="26"/>
              </w:rPr>
              <w:t>:</w:t>
            </w:r>
          </w:p>
          <w:p w:rsidR="00041FDD" w:rsidRPr="008C7409" w:rsidRDefault="001D3F5C" w:rsidP="00403699">
            <w:p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Kutatási célok</w:t>
            </w:r>
          </w:p>
          <w:p w:rsidR="001D3F5C" w:rsidRPr="008C7409" w:rsidRDefault="001D3F5C" w:rsidP="00403699">
            <w:p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A feltáró kutatás</w:t>
            </w:r>
          </w:p>
          <w:p w:rsidR="001D3F5C" w:rsidRPr="008C7409" w:rsidRDefault="001D3F5C" w:rsidP="00403699">
            <w:pPr>
              <w:spacing w:after="120"/>
              <w:rPr>
                <w:sz w:val="26"/>
                <w:szCs w:val="26"/>
              </w:rPr>
            </w:pPr>
            <w:proofErr w:type="spellStart"/>
            <w:r w:rsidRPr="008C7409">
              <w:rPr>
                <w:sz w:val="26"/>
                <w:szCs w:val="26"/>
              </w:rPr>
              <w:t>Grounded</w:t>
            </w:r>
            <w:proofErr w:type="spellEnd"/>
            <w:r w:rsidRPr="008C7409">
              <w:rPr>
                <w:sz w:val="26"/>
                <w:szCs w:val="26"/>
              </w:rPr>
              <w:t xml:space="preserve"> </w:t>
            </w:r>
            <w:proofErr w:type="spellStart"/>
            <w:r w:rsidRPr="008C7409">
              <w:rPr>
                <w:sz w:val="26"/>
                <w:szCs w:val="26"/>
              </w:rPr>
              <w:t>theory</w:t>
            </w:r>
            <w:proofErr w:type="spellEnd"/>
            <w:r w:rsidRPr="008C7409">
              <w:rPr>
                <w:sz w:val="26"/>
                <w:szCs w:val="26"/>
              </w:rPr>
              <w:t xml:space="preserve"> alapok</w:t>
            </w:r>
          </w:p>
          <w:p w:rsidR="001D3F5C" w:rsidRPr="008C7409" w:rsidRDefault="001D3F5C" w:rsidP="00403699">
            <w:p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Kvalitatív technikák</w:t>
            </w:r>
          </w:p>
          <w:p w:rsidR="001D3F5C" w:rsidRPr="008C7409" w:rsidRDefault="001D3F5C" w:rsidP="001D3F5C">
            <w:pPr>
              <w:pStyle w:val="Listaszerbekezds"/>
              <w:numPr>
                <w:ilvl w:val="0"/>
                <w:numId w:val="3"/>
              </w:num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megkérdezéses (mélyinterjú, fókuszcsoport, szakértői interjú, szakértői fókusz)</w:t>
            </w:r>
          </w:p>
          <w:p w:rsidR="001D3F5C" w:rsidRPr="008C7409" w:rsidRDefault="001D3F5C" w:rsidP="001D3F5C">
            <w:pPr>
              <w:pStyle w:val="Listaszerbekezds"/>
              <w:numPr>
                <w:ilvl w:val="0"/>
                <w:numId w:val="3"/>
              </w:num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megfigyeléses (</w:t>
            </w:r>
            <w:r w:rsidR="002B7D8C" w:rsidRPr="008C7409">
              <w:rPr>
                <w:sz w:val="26"/>
                <w:szCs w:val="26"/>
              </w:rPr>
              <w:t xml:space="preserve">szemkamera, </w:t>
            </w:r>
            <w:proofErr w:type="spellStart"/>
            <w:r w:rsidR="002B7D8C" w:rsidRPr="008C7409">
              <w:rPr>
                <w:sz w:val="26"/>
                <w:szCs w:val="26"/>
              </w:rPr>
              <w:t>neuroscience</w:t>
            </w:r>
            <w:proofErr w:type="spellEnd"/>
            <w:r w:rsidR="00D91864" w:rsidRPr="008C7409">
              <w:rPr>
                <w:sz w:val="26"/>
                <w:szCs w:val="26"/>
              </w:rPr>
              <w:t>, esettanulmány)</w:t>
            </w:r>
          </w:p>
          <w:p w:rsidR="00D91864" w:rsidRPr="008C7409" w:rsidRDefault="00D91864" w:rsidP="00D91864">
            <w:pPr>
              <w:pStyle w:val="Listaszerbekezds"/>
              <w:numPr>
                <w:ilvl w:val="0"/>
                <w:numId w:val="3"/>
              </w:num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 xml:space="preserve">kísérletes (vakteszt, </w:t>
            </w:r>
            <w:r w:rsidR="00775FED" w:rsidRPr="008C7409">
              <w:rPr>
                <w:sz w:val="26"/>
                <w:szCs w:val="26"/>
              </w:rPr>
              <w:t xml:space="preserve">kreatív csoport, </w:t>
            </w:r>
            <w:r w:rsidRPr="008C7409">
              <w:rPr>
                <w:sz w:val="26"/>
                <w:szCs w:val="26"/>
              </w:rPr>
              <w:t>álcázott próba)</w:t>
            </w:r>
          </w:p>
          <w:p w:rsidR="00D91864" w:rsidRPr="008C7409" w:rsidRDefault="00D91864" w:rsidP="00D91864">
            <w:p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A toborzás elvei</w:t>
            </w:r>
          </w:p>
          <w:p w:rsidR="00D91864" w:rsidRPr="008C7409" w:rsidRDefault="00D91864" w:rsidP="00D91864">
            <w:p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Moderálás</w:t>
            </w:r>
          </w:p>
          <w:p w:rsidR="00D91864" w:rsidRPr="008C7409" w:rsidRDefault="00D91864" w:rsidP="00D91864">
            <w:p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Információfeldolgozási technikák</w:t>
            </w:r>
          </w:p>
          <w:p w:rsidR="00D91864" w:rsidRPr="008C7409" w:rsidRDefault="00D91864" w:rsidP="00D91864">
            <w:pPr>
              <w:spacing w:after="120"/>
              <w:rPr>
                <w:sz w:val="26"/>
                <w:szCs w:val="26"/>
              </w:rPr>
            </w:pPr>
            <w:proofErr w:type="spellStart"/>
            <w:r w:rsidRPr="008C7409">
              <w:rPr>
                <w:sz w:val="26"/>
                <w:szCs w:val="26"/>
              </w:rPr>
              <w:t>Szemikvantitatív</w:t>
            </w:r>
            <w:proofErr w:type="spellEnd"/>
            <w:r w:rsidRPr="008C7409">
              <w:rPr>
                <w:sz w:val="26"/>
                <w:szCs w:val="26"/>
              </w:rPr>
              <w:t>, kevert módszerek</w:t>
            </w:r>
          </w:p>
          <w:p w:rsidR="00D91864" w:rsidRPr="008C7409" w:rsidRDefault="00D91864" w:rsidP="00D91864">
            <w:pPr>
              <w:spacing w:after="120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Az eredmények interpretálása</w:t>
            </w:r>
          </w:p>
          <w:p w:rsidR="001D3F5C" w:rsidRPr="008C7409" w:rsidRDefault="001D3F5C" w:rsidP="00403699">
            <w:pPr>
              <w:spacing w:after="120"/>
              <w:rPr>
                <w:sz w:val="26"/>
                <w:szCs w:val="26"/>
              </w:rPr>
            </w:pPr>
          </w:p>
        </w:tc>
      </w:tr>
      <w:tr w:rsidR="00F66EE7" w:rsidRPr="008C7409" w:rsidTr="002B7D8C">
        <w:trPr>
          <w:trHeight w:hRule="exact" w:val="1374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66EE7">
            <w:pPr>
              <w:spacing w:line="240" w:lineRule="atLeast"/>
              <w:rPr>
                <w:b/>
                <w:bCs/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Ajánlott tankönyvek, irodalmak:</w:t>
            </w:r>
          </w:p>
          <w:p w:rsidR="00627B72" w:rsidRPr="008C7409" w:rsidRDefault="00627B72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 w:rsidRPr="008C7409">
              <w:rPr>
                <w:sz w:val="26"/>
                <w:szCs w:val="26"/>
              </w:rPr>
              <w:t>Babbie</w:t>
            </w:r>
            <w:proofErr w:type="spellEnd"/>
            <w:r w:rsidRPr="008C7409">
              <w:rPr>
                <w:sz w:val="26"/>
                <w:szCs w:val="26"/>
              </w:rPr>
              <w:t xml:space="preserve">, </w:t>
            </w:r>
            <w:proofErr w:type="spellStart"/>
            <w:r w:rsidRPr="008C7409">
              <w:rPr>
                <w:sz w:val="26"/>
                <w:szCs w:val="26"/>
              </w:rPr>
              <w:t>Earl</w:t>
            </w:r>
            <w:proofErr w:type="spellEnd"/>
            <w:r w:rsidRPr="008C7409">
              <w:rPr>
                <w:sz w:val="26"/>
                <w:szCs w:val="26"/>
              </w:rPr>
              <w:t>: A társadalomtudományi kutatás gyakorlata. Balassi, Budapest, 2008.</w:t>
            </w:r>
          </w:p>
          <w:p w:rsidR="00F66EE7" w:rsidRPr="008C7409" w:rsidRDefault="00627B72">
            <w:pPr>
              <w:spacing w:line="240" w:lineRule="atLeast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Gordon, W</w:t>
            </w:r>
            <w:proofErr w:type="gramStart"/>
            <w:r w:rsidRPr="008C7409">
              <w:rPr>
                <w:sz w:val="26"/>
                <w:szCs w:val="26"/>
              </w:rPr>
              <w:t>.,</w:t>
            </w:r>
            <w:proofErr w:type="gramEnd"/>
            <w:r w:rsidRPr="008C7409">
              <w:rPr>
                <w:sz w:val="26"/>
                <w:szCs w:val="26"/>
              </w:rPr>
              <w:t xml:space="preserve"> </w:t>
            </w:r>
            <w:proofErr w:type="spellStart"/>
            <w:r w:rsidRPr="008C7409">
              <w:rPr>
                <w:sz w:val="26"/>
                <w:szCs w:val="26"/>
              </w:rPr>
              <w:t>Langmaid</w:t>
            </w:r>
            <w:proofErr w:type="spellEnd"/>
            <w:r w:rsidRPr="008C7409">
              <w:rPr>
                <w:sz w:val="26"/>
                <w:szCs w:val="26"/>
              </w:rPr>
              <w:t>, R. (1997). Kvalitatív piackutatás. Budapest: HVG Kiadó</w:t>
            </w:r>
          </w:p>
          <w:p w:rsidR="00627B72" w:rsidRPr="008C7409" w:rsidRDefault="00627B72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 w:rsidRPr="008C7409">
              <w:rPr>
                <w:sz w:val="26"/>
                <w:szCs w:val="26"/>
              </w:rPr>
              <w:t>Vicsek</w:t>
            </w:r>
            <w:proofErr w:type="spellEnd"/>
            <w:r w:rsidRPr="008C7409">
              <w:rPr>
                <w:sz w:val="26"/>
                <w:szCs w:val="26"/>
              </w:rPr>
              <w:t xml:space="preserve"> Lilla: Fókuszcsoport. Osiris, 2006, Budapest.</w:t>
            </w:r>
          </w:p>
          <w:p w:rsidR="00F66EE7" w:rsidRPr="008C7409" w:rsidRDefault="00F66EE7" w:rsidP="007D6DC3">
            <w:pPr>
              <w:rPr>
                <w:sz w:val="26"/>
                <w:szCs w:val="26"/>
              </w:rPr>
            </w:pPr>
          </w:p>
          <w:p w:rsidR="00F66EE7" w:rsidRPr="008C7409" w:rsidRDefault="00F66EE7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F66EE7" w:rsidRPr="008C7409" w:rsidTr="007D6DC3">
        <w:trPr>
          <w:trHeight w:hRule="exact" w:val="1151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E7" w:rsidRPr="008C7409" w:rsidRDefault="00F66EE7">
            <w:pPr>
              <w:spacing w:line="240" w:lineRule="atLeast"/>
              <w:rPr>
                <w:sz w:val="26"/>
                <w:szCs w:val="26"/>
              </w:rPr>
            </w:pPr>
            <w:r w:rsidRPr="008C7409">
              <w:rPr>
                <w:b/>
                <w:bCs/>
                <w:sz w:val="26"/>
                <w:szCs w:val="26"/>
              </w:rPr>
              <w:t>Hallgató</w:t>
            </w:r>
            <w:r w:rsidR="003A6AA1" w:rsidRPr="008C7409">
              <w:rPr>
                <w:b/>
                <w:bCs/>
                <w:sz w:val="26"/>
                <w:szCs w:val="26"/>
              </w:rPr>
              <w:t>i</w:t>
            </w:r>
            <w:r w:rsidRPr="008C7409">
              <w:rPr>
                <w:b/>
                <w:bCs/>
                <w:sz w:val="26"/>
                <w:szCs w:val="26"/>
              </w:rPr>
              <w:t xml:space="preserve"> egyéni feladat típusai:</w:t>
            </w:r>
          </w:p>
          <w:p w:rsidR="00F66EE7" w:rsidRPr="008C7409" w:rsidRDefault="001D3F5C" w:rsidP="00403699">
            <w:pPr>
              <w:spacing w:line="240" w:lineRule="atLeast"/>
              <w:rPr>
                <w:sz w:val="26"/>
                <w:szCs w:val="26"/>
              </w:rPr>
            </w:pPr>
            <w:r w:rsidRPr="008C7409">
              <w:rPr>
                <w:sz w:val="26"/>
                <w:szCs w:val="26"/>
              </w:rPr>
              <w:t>kutatási projektfeladat folyamatos monitorozással</w:t>
            </w:r>
          </w:p>
        </w:tc>
      </w:tr>
    </w:tbl>
    <w:p w:rsidR="00041FDD" w:rsidRPr="008C7409" w:rsidRDefault="00041FDD" w:rsidP="00CE6C44">
      <w:pPr>
        <w:rPr>
          <w:sz w:val="26"/>
          <w:szCs w:val="26"/>
        </w:rPr>
      </w:pPr>
    </w:p>
    <w:sectPr w:rsidR="00041FDD" w:rsidRPr="008C7409" w:rsidSect="007D6DC3">
      <w:pgSz w:w="11896" w:h="16834"/>
      <w:pgMar w:top="1134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A3A"/>
    <w:multiLevelType w:val="hybridMultilevel"/>
    <w:tmpl w:val="C7046FDC"/>
    <w:lvl w:ilvl="0" w:tplc="8E5CD1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7C25E7"/>
    <w:multiLevelType w:val="hybridMultilevel"/>
    <w:tmpl w:val="B7A4B29C"/>
    <w:lvl w:ilvl="0" w:tplc="588A0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413"/>
    <w:multiLevelType w:val="hybridMultilevel"/>
    <w:tmpl w:val="DA8E3986"/>
    <w:lvl w:ilvl="0" w:tplc="C6E86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fluid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wew2vteh52efaedt235epd02vx95zrep5vx&quot;&gt;My EndNote Library&lt;record-ids&gt;&lt;item&gt;195&lt;/item&gt;&lt;/record-ids&gt;&lt;/item&gt;&lt;/Libraries&gt;"/>
  </w:docVars>
  <w:rsids>
    <w:rsidRoot w:val="00F66EE7"/>
    <w:rsid w:val="00041FDD"/>
    <w:rsid w:val="001458E0"/>
    <w:rsid w:val="00147540"/>
    <w:rsid w:val="001D3F5C"/>
    <w:rsid w:val="001D4F34"/>
    <w:rsid w:val="00255874"/>
    <w:rsid w:val="002B7D8C"/>
    <w:rsid w:val="002C44E7"/>
    <w:rsid w:val="00321CF4"/>
    <w:rsid w:val="003A6AA1"/>
    <w:rsid w:val="00403699"/>
    <w:rsid w:val="004128F7"/>
    <w:rsid w:val="00503CC7"/>
    <w:rsid w:val="005116F2"/>
    <w:rsid w:val="005268A8"/>
    <w:rsid w:val="00530231"/>
    <w:rsid w:val="00614F29"/>
    <w:rsid w:val="00627B72"/>
    <w:rsid w:val="0067448A"/>
    <w:rsid w:val="00775FED"/>
    <w:rsid w:val="007D6DC3"/>
    <w:rsid w:val="007E012B"/>
    <w:rsid w:val="007F1E56"/>
    <w:rsid w:val="00886E4D"/>
    <w:rsid w:val="00887311"/>
    <w:rsid w:val="008A0FED"/>
    <w:rsid w:val="008C3A1E"/>
    <w:rsid w:val="008C7409"/>
    <w:rsid w:val="00927927"/>
    <w:rsid w:val="009550C6"/>
    <w:rsid w:val="009A7F60"/>
    <w:rsid w:val="009D1868"/>
    <w:rsid w:val="00A05070"/>
    <w:rsid w:val="00A55001"/>
    <w:rsid w:val="00A8705E"/>
    <w:rsid w:val="00AF7C7D"/>
    <w:rsid w:val="00BE345C"/>
    <w:rsid w:val="00C05307"/>
    <w:rsid w:val="00CE6C44"/>
    <w:rsid w:val="00D12BEA"/>
    <w:rsid w:val="00D872CE"/>
    <w:rsid w:val="00D91864"/>
    <w:rsid w:val="00E231E2"/>
    <w:rsid w:val="00E84DEC"/>
    <w:rsid w:val="00E87987"/>
    <w:rsid w:val="00F66EE7"/>
    <w:rsid w:val="00F8720E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E8BD1E-A7AB-49E9-AACB-A7C9972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540"/>
    <w:pPr>
      <w:autoSpaceDE w:val="0"/>
      <w:autoSpaceDN w:val="0"/>
    </w:pPr>
    <w:rPr>
      <w:sz w:val="28"/>
      <w:szCs w:val="28"/>
      <w:lang w:val="hu-HU"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47540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147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47540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147540"/>
    <w:pPr>
      <w:keepNext/>
      <w:spacing w:line="240" w:lineRule="atLeast"/>
      <w:outlineLvl w:val="3"/>
    </w:pPr>
    <w:rPr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9"/>
    <w:qFormat/>
    <w:rsid w:val="00147540"/>
    <w:pPr>
      <w:keepNext/>
      <w:spacing w:line="240" w:lineRule="atLeast"/>
      <w:ind w:firstLine="993"/>
      <w:outlineLvl w:val="4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75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475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475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75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7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147540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7540"/>
    <w:rPr>
      <w:sz w:val="28"/>
      <w:szCs w:val="28"/>
    </w:rPr>
  </w:style>
  <w:style w:type="paragraph" w:styleId="llb">
    <w:name w:val="footer"/>
    <w:basedOn w:val="Norml"/>
    <w:link w:val="llbChar"/>
    <w:uiPriority w:val="99"/>
    <w:rsid w:val="00147540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47540"/>
    <w:rPr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F66E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54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1FD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tantárgy neve:</vt:lpstr>
      <vt:lpstr>A tantárgy neve:</vt:lpstr>
    </vt:vector>
  </TitlesOfParts>
  <Company>VE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neve:</dc:title>
  <dc:subject/>
  <dc:creator>analitika</dc:creator>
  <cp:keywords/>
  <dc:description/>
  <cp:lastModifiedBy>Konka Boglárka</cp:lastModifiedBy>
  <cp:revision>3</cp:revision>
  <cp:lastPrinted>2006-03-10T09:31:00Z</cp:lastPrinted>
  <dcterms:created xsi:type="dcterms:W3CDTF">2020-08-17T08:03:00Z</dcterms:created>
  <dcterms:modified xsi:type="dcterms:W3CDTF">2020-09-22T10:42:00Z</dcterms:modified>
</cp:coreProperties>
</file>